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59" w:rsidRDefault="002C4059" w:rsidP="00E05C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C40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внесени</w:t>
      </w:r>
      <w:r w:rsidR="00E05C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изменени</w:t>
      </w:r>
      <w:r w:rsidR="00E05C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 </w:t>
      </w:r>
      <w:r w:rsidRPr="002C40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акт об утверждении результатов определения кадастровой стоимости </w:t>
      </w:r>
      <w:r w:rsidR="00E05C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E05C6E" w:rsidRDefault="00E05C6E" w:rsidP="00E05C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05C6E" w:rsidRDefault="00E05C6E" w:rsidP="00E05C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E05C6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технической ошибки, допущенной при определении кадастровой стоимости объектов недвижимости, приказом Департамента от 12 марта 2021 года № 7/НПА (далее – Приказ)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внесено изменение в Результаты определения кадастровой стоимости </w:t>
      </w:r>
      <w:r w:rsidRPr="00E05C6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Pr="00E05C6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деятельности, земель обороны, безопасности и земель иного специального назначения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</w:t>
      </w:r>
      <w:r w:rsidR="0054055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расположенных на территории Забайкальского края, утвержденные приказом Департамента государственного имущества и земельных отношений Забайкальского края от 05 ноября 2019 года № 29/НПА.</w:t>
      </w:r>
    </w:p>
    <w:p w:rsidR="00540558" w:rsidRPr="00C046CF" w:rsidRDefault="00540558" w:rsidP="00E05C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Официальное 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753C9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</w:t>
        </w:r>
        <w:r w:rsidRPr="000753C9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://право.забайкальскийкрай.рф</w:t>
        </w:r>
      </w:hyperlink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), а также на сайте Департамента (</w:t>
      </w:r>
      <w:hyperlink r:id="rId7" w:history="1">
        <w:r w:rsidR="00C046CF" w:rsidRPr="000753C9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https</w:t>
        </w:r>
        <w:r w:rsidR="00C046CF" w:rsidRPr="000753C9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proofErr w:type="spellStart"/>
        <w:r w:rsidR="00C046CF" w:rsidRPr="000753C9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gosim</w:t>
        </w:r>
        <w:proofErr w:type="spellEnd"/>
        <w:r w:rsidR="00C046CF" w:rsidRPr="000753C9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.75.</w:t>
        </w:r>
        <w:proofErr w:type="spellStart"/>
        <w:r w:rsidR="00C046CF" w:rsidRPr="000753C9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="00C046CF" w:rsidRPr="00C046C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) </w:t>
      </w:r>
      <w:r w:rsidR="00C046C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17B4A" w:rsidRPr="00E05C6E" w:rsidRDefault="00117B4A" w:rsidP="002C4059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117B4A" w:rsidRPr="00E05C6E" w:rsidSect="00117B4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7"/>
    <w:rsid w:val="00021650"/>
    <w:rsid w:val="00057E75"/>
    <w:rsid w:val="00117B4A"/>
    <w:rsid w:val="00126DD9"/>
    <w:rsid w:val="002C4059"/>
    <w:rsid w:val="002E2076"/>
    <w:rsid w:val="004B226C"/>
    <w:rsid w:val="00540207"/>
    <w:rsid w:val="00540558"/>
    <w:rsid w:val="005C25FD"/>
    <w:rsid w:val="005E22E5"/>
    <w:rsid w:val="0061144E"/>
    <w:rsid w:val="00AB11B7"/>
    <w:rsid w:val="00C046CF"/>
    <w:rsid w:val="00CB49FB"/>
    <w:rsid w:val="00E05C6E"/>
    <w:rsid w:val="00EF4DA3"/>
    <w:rsid w:val="00F0296F"/>
    <w:rsid w:val="00F02A68"/>
    <w:rsid w:val="00F73319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65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2165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5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1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11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11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11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fst">
    <w:name w:val="sfst"/>
    <w:basedOn w:val="a"/>
    <w:rsid w:val="00E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40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65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2165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5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1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11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11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11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fst">
    <w:name w:val="sfst"/>
    <w:basedOn w:val="a"/>
    <w:rsid w:val="00E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4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im.7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88;&#1072;&#1074;&#1086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04-01-02   5 лет ст. 258Г</Abstract>
  <CompanyAddress>п.гт. забайкальск</CompanyAddress>
  <CompanyPhone>8(30251) 2-27-76</CompanyPhone>
  <CompanyFax>8(30251)2-29-53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«Забайкальский район»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Регистрации входящей документации</dc:subject>
  <dc:creator>Управление экономического развития</dc:creator>
  <cp:lastModifiedBy>Земля</cp:lastModifiedBy>
  <cp:revision>4</cp:revision>
  <cp:lastPrinted>2021-03-17T00:00:00Z</cp:lastPrinted>
  <dcterms:created xsi:type="dcterms:W3CDTF">2021-02-10T02:11:00Z</dcterms:created>
  <dcterms:modified xsi:type="dcterms:W3CDTF">2021-03-17T00:00:00Z</dcterms:modified>
</cp:coreProperties>
</file>